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5D4AFAD2" w:rsidR="00E964A0" w:rsidRDefault="00377BC6" w:rsidP="00D06AFC">
      <w:pPr>
        <w:spacing w:after="0" w:line="288" w:lineRule="auto"/>
        <w:ind w:hanging="360"/>
        <w:rPr>
          <w:sz w:val="2"/>
        </w:rPr>
      </w:pPr>
      <w:r>
        <w:rPr>
          <w:sz w:val="2"/>
        </w:rPr>
        <w:t xml:space="preserve"> </w:t>
      </w: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5A37B7AC" w:rsidR="00BA53C0" w:rsidRDefault="00BA53C0" w:rsidP="00B3578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2617C91E" w:rsidR="00BA53C0" w:rsidRDefault="009E3ABF" w:rsidP="00BA53C0">
      <w:pPr>
        <w:pStyle w:val="Title"/>
        <w:spacing w:line="288" w:lineRule="auto"/>
        <w:rPr>
          <w:b/>
          <w:bCs/>
          <w:sz w:val="22"/>
          <w:szCs w:val="28"/>
        </w:rPr>
      </w:pPr>
      <w:r>
        <w:rPr>
          <w:rFonts w:eastAsia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B7753F" wp14:editId="798B43CF">
                <wp:simplePos x="0" y="0"/>
                <wp:positionH relativeFrom="column">
                  <wp:posOffset>789940</wp:posOffset>
                </wp:positionH>
                <wp:positionV relativeFrom="paragraph">
                  <wp:posOffset>63500</wp:posOffset>
                </wp:positionV>
                <wp:extent cx="643890" cy="341630"/>
                <wp:effectExtent l="0" t="0" r="22860" b="2032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E19C49C" w14:textId="3117FB30" w:rsidR="009E3ABF" w:rsidRDefault="005E1FD7" w:rsidP="009E3ABF">
                            <w:r>
                              <w:rPr>
                                <w:b/>
                              </w:rPr>
                              <w:t>1</w:t>
                            </w:r>
                            <w:r w:rsidR="001C29FA">
                              <w:rPr>
                                <w:b/>
                              </w:rPr>
                              <w:t>74</w:t>
                            </w:r>
                            <w:r w:rsidR="009E3ABF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62.2pt;margin-top:5pt;width:50.7pt;height:2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">
                <v:textbox>
                  <w:txbxContent>
                    <w:p w14:paraId="1E19C49C" w14:textId="3117FB30" w:rsidR="009E3ABF" w:rsidRDefault="005E1FD7" w:rsidP="009E3ABF">
                      <w:r>
                        <w:rPr>
                          <w:b/>
                        </w:rPr>
                        <w:t>1</w:t>
                      </w:r>
                      <w:r w:rsidR="001C29FA">
                        <w:rPr>
                          <w:b/>
                        </w:rPr>
                        <w:t>74</w:t>
                      </w:r>
                      <w:r w:rsidR="009E3ABF"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38CCD90F" w14:textId="469A3CB5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653F769D" w14:textId="4487DBA7" w:rsidR="00666A02" w:rsidRPr="00666A02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666A02" w:rsidRPr="00666A02">
        <w:rPr>
          <w:rFonts w:ascii="Times New Roman" w:hAnsi="Times New Roman"/>
          <w:b/>
          <w:sz w:val="28"/>
          <w:szCs w:val="28"/>
          <w:lang w:val="vi-VN"/>
        </w:rPr>
        <w:t>Một số biện pháp giúp xử lý, ngăn chặn hành vi "bạo lực học đường" của học sinh Khối 9+ tại trường Cao đẳng Lý Tự Trọng Thành phố Hồ Chí Minh</w:t>
      </w:r>
      <w:r w:rsidR="00666A02">
        <w:rPr>
          <w:rFonts w:ascii="Times New Roman" w:hAnsi="Times New Roman"/>
          <w:b/>
          <w:sz w:val="28"/>
          <w:szCs w:val="28"/>
        </w:rPr>
        <w:t>.</w:t>
      </w:r>
    </w:p>
    <w:p w14:paraId="0007DC65" w14:textId="6DFCA04B" w:rsidR="00BA53C0" w:rsidRPr="00CD155A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CD155A">
        <w:rPr>
          <w:rFonts w:ascii="Times New Roman" w:hAnsi="Times New Roman"/>
          <w:sz w:val="28"/>
          <w:szCs w:val="28"/>
        </w:rPr>
        <w:t xml:space="preserve">MS </w:t>
      </w:r>
      <w:r w:rsidR="005E1FD7">
        <w:rPr>
          <w:rFonts w:ascii="Times New Roman" w:hAnsi="Times New Roman"/>
          <w:sz w:val="28"/>
          <w:szCs w:val="28"/>
        </w:rPr>
        <w:t>1</w:t>
      </w:r>
      <w:r w:rsidR="001C29FA">
        <w:rPr>
          <w:rFonts w:ascii="Times New Roman" w:hAnsi="Times New Roman"/>
          <w:sz w:val="28"/>
          <w:szCs w:val="28"/>
        </w:rPr>
        <w:t>74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66566924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1; </w:t>
      </w:r>
      <w:r w:rsidR="00293DF9">
        <w:rPr>
          <w:rFonts w:ascii="Times New Roman" w:hAnsi="Times New Roman"/>
          <w:sz w:val="28"/>
          <w:szCs w:val="28"/>
        </w:rPr>
        <w:t xml:space="preserve">                  </w:t>
      </w: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6C69220A" w:rsidR="00BA53C0" w:rsidRDefault="00E67AE9" w:rsidP="00293DF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  <w:r w:rsidR="00293DF9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0EEABE50" w14:textId="16077C96" w:rsidR="00BA53C0" w:rsidRPr="001B31E3" w:rsidRDefault="009D7E24" w:rsidP="00BB317B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phối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đơn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vị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dục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xây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dựng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="00BB317B" w:rsidRPr="00BB31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ột số biện pháp xử lý, ngăn chặn hành vi bạo lực học đường của học sinh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="00BB317B" w:rsidRPr="00BB317B">
              <w:rPr>
                <w:rFonts w:ascii="Times New Roman" w:hAnsi="Times New Roman"/>
                <w:sz w:val="28"/>
                <w:szCs w:val="28"/>
                <w:lang w:val="vi-VN"/>
              </w:rPr>
              <w:t>hối 9+ tại trường</w:t>
            </w:r>
            <w:r w:rsidR="00BB317B" w:rsidRPr="00BB317B">
              <w:rPr>
                <w:rFonts w:ascii="Times New Roman" w:hAnsi="Times New Roman"/>
                <w:sz w:val="28"/>
                <w:szCs w:val="28"/>
              </w:rPr>
              <w:t>,</w:t>
            </w:r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phù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BB317B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BB31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17B">
              <w:rPr>
                <w:rFonts w:ascii="Times New Roman" w:hAnsi="Times New Roman"/>
                <w:sz w:val="28"/>
                <w:szCs w:val="28"/>
              </w:rPr>
              <w:t>mình</w:t>
            </w:r>
            <w:proofErr w:type="spellEnd"/>
            <w:r w:rsidR="00BB317B" w:rsidRPr="00BB317B">
              <w:rPr>
                <w:rFonts w:ascii="Times New Roman" w:hAnsi="Times New Roman"/>
                <w:sz w:val="28"/>
                <w:szCs w:val="28"/>
              </w:rPr>
              <w:t>.</w:t>
            </w:r>
            <w:r w:rsidR="00BA53C0" w:rsidRPr="00BB317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4A378407" w:rsidR="00BA53C0" w:rsidRDefault="00CD155A" w:rsidP="00293DF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293DF9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9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196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4FB794C9" w14:textId="601C08D9" w:rsidR="001B31E3" w:rsidRPr="00352195" w:rsidRDefault="00352195" w:rsidP="00352195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>ặt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giới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thiệu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đích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khăn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317B">
              <w:rPr>
                <w:rFonts w:ascii="Times New Roman" w:hAnsi="Times New Roman"/>
                <w:sz w:val="28"/>
                <w:szCs w:val="28"/>
              </w:rPr>
              <w:t>9+</w:t>
            </w:r>
            <w:r w:rsidR="00DD400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="00DD4009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proofErr w:type="gram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dẫn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đến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</w:t>
            </w:r>
            <w:r w:rsidR="009E051A">
              <w:rPr>
                <w:rFonts w:ascii="Times New Roman" w:hAnsi="Times New Roman"/>
                <w:sz w:val="28"/>
                <w:szCs w:val="28"/>
              </w:rPr>
              <w:t>ă</w:t>
            </w:r>
            <w:r w:rsidR="00DD4009">
              <w:rPr>
                <w:rFonts w:ascii="Times New Roman" w:hAnsi="Times New Roman"/>
                <w:sz w:val="28"/>
                <w:szCs w:val="28"/>
              </w:rPr>
              <w:t>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317B">
              <w:rPr>
                <w:rFonts w:ascii="Times New Roman" w:hAnsi="Times New Roman"/>
                <w:sz w:val="28"/>
                <w:szCs w:val="28"/>
              </w:rPr>
              <w:t>9+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7234292" w14:textId="4DE2D067" w:rsidR="00352195" w:rsidRPr="00B72C5A" w:rsidRDefault="00E168CF" w:rsidP="00B72C5A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55D2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5D25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="00DD4009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 w:rsidRPr="00F55D25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5D25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 w:rsidRPr="00F55D25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DD4009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B317B" w:rsidRPr="00F55D25">
              <w:rPr>
                <w:rFonts w:ascii="Times New Roman" w:hAnsi="Times New Roman"/>
                <w:sz w:val="28"/>
                <w:szCs w:val="28"/>
              </w:rPr>
              <w:t>biện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DD4009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5D25" w:rsidRPr="00F55D2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xử lý, ngăn chặn hành </w:t>
            </w:r>
            <w:proofErr w:type="gramStart"/>
            <w:r w:rsidR="00F55D25" w:rsidRPr="00F55D25">
              <w:rPr>
                <w:rFonts w:ascii="Times New Roman" w:hAnsi="Times New Roman"/>
                <w:sz w:val="28"/>
                <w:szCs w:val="28"/>
                <w:lang w:val="vi-VN"/>
              </w:rPr>
              <w:t>vi</w:t>
            </w:r>
            <w:proofErr w:type="gramEnd"/>
            <w:r w:rsidR="00F55D25" w:rsidRPr="00F55D2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bạo lực học đường</w:t>
            </w:r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phòng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chống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bạo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lực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đường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tuy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chung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chung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tổ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chức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="00F55D25">
              <w:rPr>
                <w:rFonts w:ascii="Times New Roman" w:hAnsi="Times New Roman"/>
                <w:sz w:val="28"/>
                <w:szCs w:val="28"/>
              </w:rPr>
              <w:t>,</w:t>
            </w:r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 w:rsidRPr="00F55D25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 w:rsidR="007B3477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 w:rsidRPr="00F55D25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="007B3477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 w:rsidRPr="00F55D25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7B3477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 w:rsidRPr="00F55D25"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 w:rsidR="009E051A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 w:rsidRPr="00F55D25">
              <w:rPr>
                <w:rFonts w:ascii="Times New Roman" w:hAnsi="Times New Roman"/>
                <w:sz w:val="28"/>
                <w:szCs w:val="28"/>
              </w:rPr>
              <w:t>hoặc</w:t>
            </w:r>
            <w:proofErr w:type="spellEnd"/>
            <w:r w:rsidR="009E051A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 w:rsidRPr="00F55D25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="009E051A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 w:rsidRPr="00F55D25">
              <w:rPr>
                <w:rFonts w:ascii="Times New Roman" w:hAnsi="Times New Roman"/>
                <w:sz w:val="28"/>
                <w:szCs w:val="28"/>
              </w:rPr>
              <w:t>ảnh</w:t>
            </w:r>
            <w:proofErr w:type="spellEnd"/>
            <w:r w:rsidR="007B3477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 w:rsidRPr="00F55D25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="007B3477" w:rsidRPr="00F55D25"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proofErr w:type="spellStart"/>
            <w:r w:rsidR="007B3477" w:rsidRPr="00F55D25">
              <w:rPr>
                <w:rFonts w:ascii="Times New Roman" w:hAnsi="Times New Roman"/>
                <w:sz w:val="28"/>
                <w:szCs w:val="28"/>
              </w:rPr>
              <w:t>hoạ</w:t>
            </w:r>
            <w:proofErr w:type="spellEnd"/>
            <w:r w:rsidR="007B3477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 w:rsidRPr="00F55D25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thuyết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phục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3CA6" w:rsidRPr="00F55D25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7E996359" w:rsidR="00BA53C0" w:rsidRDefault="00293DF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66808DCA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72B6E878" w14:textId="2366859E" w:rsidR="001B31E3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3F19FEF8" w:rsidR="00BA53C0" w:rsidRDefault="00BA53C0" w:rsidP="00293DF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293DF9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26056C70" w14:textId="6B4A5D86" w:rsidR="001B31E3" w:rsidRDefault="00BA53C0" w:rsidP="00F55D25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 w:rsidRPr="00F55D2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 w:rsidRPr="00F55D2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 w:rsidRPr="00F55D25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 w:rsidRPr="00F55D2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 w:rsidRPr="00F55D25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 w:rsidR="009E051A" w:rsidRPr="00F55D2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lại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lastRenderedPageBreak/>
              <w:t>quả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dục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="00F55D25">
              <w:rPr>
                <w:rFonts w:ascii="Times New Roman" w:hAnsi="Times New Roman"/>
                <w:sz w:val="28"/>
                <w:szCs w:val="28"/>
              </w:rPr>
              <w:t xml:space="preserve"> 9+</w:t>
            </w:r>
            <w:r w:rsidR="00F55D25" w:rsidRPr="00F55D2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62E92D88" w:rsidR="00BA53C0" w:rsidRDefault="00CF1231" w:rsidP="00293DF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293DF9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46F7CBFD" w:rsidR="00BA53C0" w:rsidRDefault="00CF123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46215A3D" w14:textId="1EF2D38B" w:rsidR="00026E05" w:rsidRDefault="00BA53C0" w:rsidP="00026E05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</w:p>
          <w:p w14:paraId="7349E536" w14:textId="4EEFCB20" w:rsidR="00F55D25" w:rsidRPr="00F55D25" w:rsidRDefault="00F55D25" w:rsidP="00F55D25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55D25">
              <w:rPr>
                <w:rFonts w:ascii="Times New Roman" w:hAnsi="Times New Roman"/>
                <w:sz w:val="28"/>
                <w:szCs w:val="28"/>
              </w:rPr>
              <w:t>T</w:t>
            </w:r>
            <w:r w:rsidR="001B31E3" w:rsidRPr="00F55D25">
              <w:rPr>
                <w:rFonts w:ascii="Times New Roman" w:hAnsi="Times New Roman"/>
                <w:sz w:val="28"/>
                <w:szCs w:val="28"/>
              </w:rPr>
              <w:t>ừ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ngữ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ngữ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sử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khoa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55D25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1B31E3" w:rsidRPr="00F55D25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14:paraId="202CBEFA" w14:textId="08DE6059" w:rsidR="001B31E3" w:rsidRDefault="001B31E3" w:rsidP="00F55D25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proofErr w:type="spellStart"/>
            <w:r w:rsidRPr="00F55D25">
              <w:rPr>
                <w:rFonts w:ascii="Times New Roman" w:hAnsi="Times New Roman"/>
                <w:sz w:val="28"/>
                <w:szCs w:val="28"/>
              </w:rPr>
              <w:t>Bìa</w:t>
            </w:r>
            <w:proofErr w:type="spellEnd"/>
            <w:r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5D25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5D25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5D25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5D25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 w:rsidR="00F55D25"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D25" w:rsidRPr="00F55D25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5D25">
              <w:rPr>
                <w:rFonts w:ascii="Times New Roman" w:hAnsi="Times New Roman"/>
                <w:sz w:val="28"/>
                <w:szCs w:val="28"/>
              </w:rPr>
              <w:t>năm</w:t>
            </w:r>
            <w:proofErr w:type="spellEnd"/>
            <w:r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5D2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F55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5D25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27713F5A" w:rsidR="00BA53C0" w:rsidRDefault="00293DF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11024788" w:rsidR="00BA53C0" w:rsidRDefault="00CD155A" w:rsidP="002A577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  <w:r w:rsidR="002A577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3D01C64C" w14:textId="77777777" w:rsidR="0013233B" w:rsidRDefault="0013233B" w:rsidP="0013233B">
      <w:pPr>
        <w:tabs>
          <w:tab w:val="right" w:leader="dot" w:pos="9498"/>
        </w:tabs>
        <w:spacing w:before="120" w:after="120" w:line="24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59CCB379" w14:textId="77777777" w:rsidR="00E42C39" w:rsidRPr="000A2589" w:rsidRDefault="00E42C39" w:rsidP="00E42C3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năng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áp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dụng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tại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đơn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vị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 w:rsidRPr="000A2589">
        <w:rPr>
          <w:rFonts w:ascii="Times New Roman" w:hAnsi="Times New Roman"/>
          <w:sz w:val="28"/>
          <w:szCs w:val="28"/>
        </w:rPr>
        <w:t>.</w:t>
      </w:r>
      <w:proofErr w:type="gramEnd"/>
    </w:p>
    <w:p w14:paraId="2465C873" w14:textId="5EDA3F5B" w:rsidR="000A4777" w:rsidRDefault="00E42C39" w:rsidP="00E42C3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eastAsiaTheme="minorEastAsia" w:hAnsi="Times New Roman"/>
          <w:sz w:val="28"/>
          <w:szCs w:val="28"/>
          <w:lang w:eastAsia="ja-JP"/>
        </w:rPr>
      </w:pPr>
      <w:proofErr w:type="spell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trạng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đường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tuy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còn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</w:t>
      </w:r>
      <w:r w:rsidR="000A4777">
        <w:rPr>
          <w:rFonts w:ascii="Times New Roman" w:eastAsiaTheme="minorEastAsia" w:hAnsi="Times New Roman"/>
          <w:sz w:val="28"/>
          <w:szCs w:val="28"/>
          <w:lang w:eastAsia="ja-JP"/>
        </w:rPr>
        <w:t>ột</w:t>
      </w:r>
      <w:proofErr w:type="spellEnd"/>
      <w:r w:rsid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0A4777">
        <w:rPr>
          <w:rFonts w:ascii="Times New Roman" w:eastAsiaTheme="minorEastAsia" w:hAnsi="Times New Roman"/>
          <w:sz w:val="28"/>
          <w:szCs w:val="28"/>
          <w:lang w:eastAsia="ja-JP"/>
        </w:rPr>
        <w:t>số</w:t>
      </w:r>
      <w:proofErr w:type="spellEnd"/>
      <w:r w:rsid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0A4777">
        <w:rPr>
          <w:rFonts w:ascii="Times New Roman" w:eastAsiaTheme="minorEastAsia" w:hAnsi="Times New Roman"/>
          <w:sz w:val="28"/>
          <w:szCs w:val="28"/>
          <w:lang w:eastAsia="ja-JP"/>
        </w:rPr>
        <w:t>hạn</w:t>
      </w:r>
      <w:proofErr w:type="spellEnd"/>
      <w:r w:rsid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0A4777">
        <w:rPr>
          <w:rFonts w:ascii="Times New Roman" w:eastAsiaTheme="minorEastAsia" w:hAnsi="Times New Roman"/>
          <w:sz w:val="28"/>
          <w:szCs w:val="28"/>
          <w:lang w:eastAsia="ja-JP"/>
        </w:rPr>
        <w:t>chế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như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sau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>:</w:t>
      </w:r>
    </w:p>
    <w:p w14:paraId="6FC7B573" w14:textId="7F4832E0" w:rsidR="000A4777" w:rsidRPr="00BB7E73" w:rsidRDefault="00E42C39" w:rsidP="00BB7E73">
      <w:pPr>
        <w:pStyle w:val="ListParagraph"/>
        <w:numPr>
          <w:ilvl w:val="0"/>
          <w:numId w:val="26"/>
        </w:numPr>
        <w:tabs>
          <w:tab w:val="right" w:leader="dot" w:pos="720"/>
        </w:tabs>
        <w:spacing w:before="120" w:after="120" w:line="360" w:lineRule="auto"/>
        <w:ind w:hanging="900"/>
        <w:jc w:val="both"/>
        <w:rPr>
          <w:rFonts w:ascii="Times New Roman" w:eastAsiaTheme="minorEastAsia" w:hAnsi="Times New Roman"/>
          <w:sz w:val="28"/>
          <w:szCs w:val="28"/>
          <w:lang w:eastAsia="ja-JP"/>
        </w:rPr>
      </w:pP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Trong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bài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viết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c</w:t>
      </w:r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>hưa</w:t>
      </w:r>
      <w:proofErr w:type="spellEnd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>thống</w:t>
      </w:r>
      <w:proofErr w:type="spellEnd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>nhất</w:t>
      </w:r>
      <w:proofErr w:type="spellEnd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>cụm</w:t>
      </w:r>
      <w:proofErr w:type="spellEnd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>từ</w:t>
      </w:r>
      <w:proofErr w:type="spellEnd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 xml:space="preserve"> “</w:t>
      </w:r>
      <w:proofErr w:type="spellStart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>biện</w:t>
      </w:r>
      <w:proofErr w:type="spellEnd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>pháp</w:t>
      </w:r>
      <w:proofErr w:type="spellEnd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 xml:space="preserve">” </w:t>
      </w:r>
      <w:proofErr w:type="spellStart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>với</w:t>
      </w:r>
      <w:proofErr w:type="spellEnd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 xml:space="preserve"> “</w:t>
      </w:r>
      <w:proofErr w:type="spellStart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>giải</w:t>
      </w:r>
      <w:proofErr w:type="spellEnd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>pháp</w:t>
      </w:r>
      <w:proofErr w:type="spellEnd"/>
      <w:r w:rsidR="000A4777" w:rsidRPr="00BB7E73">
        <w:rPr>
          <w:rFonts w:ascii="Times New Roman" w:eastAsiaTheme="minorEastAsia" w:hAnsi="Times New Roman"/>
          <w:sz w:val="28"/>
          <w:szCs w:val="28"/>
          <w:lang w:eastAsia="ja-JP"/>
        </w:rPr>
        <w:t xml:space="preserve">”; </w:t>
      </w:r>
    </w:p>
    <w:p w14:paraId="3AA2D09D" w14:textId="11287DAB" w:rsidR="00ED77D0" w:rsidRDefault="00DA05E0" w:rsidP="00BB7E73">
      <w:pPr>
        <w:pStyle w:val="ListParagraph"/>
        <w:numPr>
          <w:ilvl w:val="0"/>
          <w:numId w:val="26"/>
        </w:numPr>
        <w:tabs>
          <w:tab w:val="right" w:leader="dot" w:pos="720"/>
        </w:tabs>
        <w:spacing w:before="120" w:after="120" w:line="360" w:lineRule="auto"/>
        <w:ind w:left="0" w:firstLine="540"/>
        <w:jc w:val="both"/>
        <w:rPr>
          <w:rFonts w:ascii="Times New Roman" w:eastAsiaTheme="minorEastAsia" w:hAnsi="Times New Roman"/>
          <w:sz w:val="28"/>
          <w:szCs w:val="28"/>
          <w:lang w:eastAsia="ja-JP"/>
        </w:rPr>
      </w:pPr>
      <w:proofErr w:type="spellStart"/>
      <w:r w:rsidRPr="000A4777">
        <w:rPr>
          <w:rFonts w:ascii="Times New Roman" w:eastAsiaTheme="minorEastAsia" w:hAnsi="Times New Roman"/>
          <w:sz w:val="28"/>
          <w:szCs w:val="28"/>
          <w:lang w:eastAsia="ja-JP"/>
        </w:rPr>
        <w:t>Phần</w:t>
      </w:r>
      <w:proofErr w:type="spellEnd"/>
      <w:r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0A4777">
        <w:rPr>
          <w:rFonts w:ascii="Times New Roman" w:eastAsiaTheme="minorEastAsia" w:hAnsi="Times New Roman"/>
          <w:sz w:val="28"/>
          <w:szCs w:val="28"/>
          <w:lang w:eastAsia="ja-JP"/>
        </w:rPr>
        <w:t>Thực</w:t>
      </w:r>
      <w:proofErr w:type="spellEnd"/>
      <w:r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0A4777">
        <w:rPr>
          <w:rFonts w:ascii="Times New Roman" w:eastAsiaTheme="minorEastAsia" w:hAnsi="Times New Roman"/>
          <w:sz w:val="28"/>
          <w:szCs w:val="28"/>
          <w:lang w:eastAsia="ja-JP"/>
        </w:rPr>
        <w:t>trạng</w:t>
      </w:r>
      <w:proofErr w:type="spellEnd"/>
      <w:r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>trong</w:t>
      </w:r>
      <w:proofErr w:type="spellEnd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>bản</w:t>
      </w:r>
      <w:proofErr w:type="spellEnd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>mô</w:t>
      </w:r>
      <w:proofErr w:type="spellEnd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>tả</w:t>
      </w:r>
      <w:proofErr w:type="spellEnd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>của</w:t>
      </w:r>
      <w:proofErr w:type="spellEnd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>sáng</w:t>
      </w:r>
      <w:proofErr w:type="spellEnd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>kiến</w:t>
      </w:r>
      <w:proofErr w:type="spellEnd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>không</w:t>
      </w:r>
      <w:proofErr w:type="spellEnd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>thống</w:t>
      </w:r>
      <w:proofErr w:type="spellEnd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>nhất</w:t>
      </w:r>
      <w:proofErr w:type="spellEnd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>với</w:t>
      </w:r>
      <w:proofErr w:type="spellEnd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0A4777">
        <w:rPr>
          <w:rFonts w:ascii="Times New Roman" w:eastAsiaTheme="minorEastAsia" w:hAnsi="Times New Roman"/>
          <w:sz w:val="28"/>
          <w:szCs w:val="28"/>
          <w:lang w:eastAsia="ja-JP"/>
        </w:rPr>
        <w:t>Phần</w:t>
      </w:r>
      <w:proofErr w:type="spellEnd"/>
      <w:r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0A4777">
        <w:rPr>
          <w:rFonts w:ascii="Times New Roman" w:eastAsiaTheme="minorEastAsia" w:hAnsi="Times New Roman"/>
          <w:sz w:val="28"/>
          <w:szCs w:val="28"/>
          <w:lang w:eastAsia="ja-JP"/>
        </w:rPr>
        <w:t>Thực</w:t>
      </w:r>
      <w:proofErr w:type="spellEnd"/>
      <w:r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0A4777">
        <w:rPr>
          <w:rFonts w:ascii="Times New Roman" w:eastAsiaTheme="minorEastAsia" w:hAnsi="Times New Roman"/>
          <w:sz w:val="28"/>
          <w:szCs w:val="28"/>
          <w:lang w:eastAsia="ja-JP"/>
        </w:rPr>
        <w:t>trạng</w:t>
      </w:r>
      <w:proofErr w:type="spellEnd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>trong</w:t>
      </w:r>
      <w:proofErr w:type="spellEnd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>bài</w:t>
      </w:r>
      <w:proofErr w:type="spellEnd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>viết</w:t>
      </w:r>
      <w:proofErr w:type="spellEnd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>sáng</w:t>
      </w:r>
      <w:proofErr w:type="spellEnd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>kiến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>.</w:t>
      </w:r>
      <w:r w:rsidR="00ED77D0" w:rsidRPr="000A4777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</w:p>
    <w:p w14:paraId="3C6FFFF5" w14:textId="2FBB1FEA" w:rsidR="00BB7E73" w:rsidRPr="000A4777" w:rsidRDefault="00BB7E73" w:rsidP="00BB7E73">
      <w:pPr>
        <w:pStyle w:val="ListParagraph"/>
        <w:numPr>
          <w:ilvl w:val="0"/>
          <w:numId w:val="26"/>
        </w:numPr>
        <w:tabs>
          <w:tab w:val="right" w:leader="dot" w:pos="720"/>
        </w:tabs>
        <w:spacing w:before="120" w:after="120" w:line="360" w:lineRule="auto"/>
        <w:ind w:left="0" w:firstLine="540"/>
        <w:jc w:val="both"/>
        <w:rPr>
          <w:rFonts w:ascii="Times New Roman" w:eastAsiaTheme="minorEastAsia" w:hAnsi="Times New Roman"/>
          <w:sz w:val="28"/>
          <w:szCs w:val="28"/>
          <w:lang w:eastAsia="ja-JP"/>
        </w:rPr>
      </w:pP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Thông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kê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số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liệu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chưa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có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trích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dẫn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rõ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;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bài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viết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không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có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tài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liệu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tham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khảo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>.</w:t>
      </w:r>
    </w:p>
    <w:p w14:paraId="6A5A8FCA" w14:textId="74C7B8E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A6440C">
        <w:rPr>
          <w:rFonts w:ascii="Times New Roman" w:hAnsi="Times New Roman"/>
          <w:sz w:val="28"/>
          <w:szCs w:val="28"/>
        </w:rPr>
        <w:t>Có</w:t>
      </w:r>
      <w:proofErr w:type="spellEnd"/>
      <w:r w:rsidR="00A6440C">
        <w:rPr>
          <w:rFonts w:ascii="Times New Roman" w:hAnsi="Times New Roman"/>
          <w:sz w:val="28"/>
          <w:szCs w:val="28"/>
        </w:rPr>
        <w:t xml:space="preserve"> </w:t>
      </w:r>
      <w:r w:rsidR="00A6440C">
        <w:rPr>
          <w:rFonts w:ascii="Times New Roman" w:hAnsi="Times New Roman"/>
          <w:sz w:val="28"/>
          <w:szCs w:val="28"/>
        </w:rPr>
        <w:sym w:font="Wingdings" w:char="F06F"/>
      </w:r>
      <w:r w:rsidR="00A6440C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A6440C">
        <w:rPr>
          <w:rFonts w:ascii="Times New Roman" w:hAnsi="Times New Roman"/>
          <w:sz w:val="28"/>
          <w:szCs w:val="28"/>
        </w:rPr>
        <w:t>Không</w:t>
      </w:r>
      <w:proofErr w:type="spellEnd"/>
      <w:r w:rsidR="00A6440C">
        <w:rPr>
          <w:rFonts w:ascii="Times New Roman" w:hAnsi="Times New Roman"/>
          <w:sz w:val="28"/>
          <w:szCs w:val="28"/>
        </w:rPr>
        <w:t xml:space="preserve"> </w:t>
      </w:r>
      <w:r w:rsidR="00A6440C">
        <w:rPr>
          <w:rFonts w:ascii="Times New Roman" w:hAnsi="Times New Roman"/>
          <w:sz w:val="28"/>
          <w:szCs w:val="28"/>
        </w:rPr>
        <w:sym w:font="Wingdings" w:char="F078"/>
      </w:r>
    </w:p>
    <w:p w14:paraId="2F4B2B53" w14:textId="0D83BD84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9577BE">
        <w:rPr>
          <w:rFonts w:ascii="Times New Roman" w:hAnsi="Times New Roman"/>
          <w:sz w:val="28"/>
          <w:szCs w:val="28"/>
        </w:rPr>
        <w:t>Có</w:t>
      </w:r>
      <w:proofErr w:type="spellEnd"/>
      <w:r w:rsidR="009577BE">
        <w:rPr>
          <w:rFonts w:ascii="Times New Roman" w:hAnsi="Times New Roman"/>
          <w:sz w:val="28"/>
          <w:szCs w:val="28"/>
        </w:rPr>
        <w:t xml:space="preserve"> </w:t>
      </w:r>
      <w:r w:rsidR="009577BE">
        <w:rPr>
          <w:rFonts w:ascii="Times New Roman" w:hAnsi="Times New Roman"/>
          <w:sz w:val="28"/>
          <w:szCs w:val="28"/>
        </w:rPr>
        <w:sym w:font="Wingdings" w:char="F06F"/>
      </w:r>
      <w:r w:rsidR="009577B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9577BE">
        <w:rPr>
          <w:rFonts w:ascii="Times New Roman" w:hAnsi="Times New Roman"/>
          <w:sz w:val="28"/>
          <w:szCs w:val="28"/>
        </w:rPr>
        <w:t>Không</w:t>
      </w:r>
      <w:proofErr w:type="spellEnd"/>
      <w:r w:rsidR="009577BE">
        <w:rPr>
          <w:rFonts w:ascii="Times New Roman" w:hAnsi="Times New Roman"/>
          <w:sz w:val="28"/>
          <w:szCs w:val="28"/>
        </w:rPr>
        <w:t xml:space="preserve"> </w:t>
      </w:r>
      <w:r w:rsidR="009577B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77777777" w:rsidR="00BA53C0" w:rsidRDefault="00BA53C0" w:rsidP="00BA53C0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6AB912A3" w14:textId="527B6F02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3578D">
        <w:rPr>
          <w:rFonts w:ascii="Times New Roman" w:hAnsi="Times New Roman"/>
          <w:i/>
          <w:iCs/>
          <w:sz w:val="28"/>
          <w:szCs w:val="28"/>
        </w:rPr>
        <w:t>18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02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7EBCE203" w14:textId="1161ED1E" w:rsidR="00E964A0" w:rsidRPr="00B72C5A" w:rsidRDefault="00BA53C0" w:rsidP="00B72C5A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sectPr w:rsidR="00E964A0" w:rsidRPr="00B72C5A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C2F810" w14:textId="77777777" w:rsidR="00C92B7B" w:rsidRDefault="00C92B7B" w:rsidP="00FC17C6">
      <w:pPr>
        <w:spacing w:after="0" w:line="240" w:lineRule="auto"/>
      </w:pPr>
      <w:r>
        <w:separator/>
      </w:r>
    </w:p>
  </w:endnote>
  <w:endnote w:type="continuationSeparator" w:id="0">
    <w:p w14:paraId="298D3D7E" w14:textId="77777777" w:rsidR="00C92B7B" w:rsidRDefault="00C92B7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3A9B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C1818E" w14:textId="77777777" w:rsidR="00C92B7B" w:rsidRDefault="00C92B7B" w:rsidP="00FC17C6">
      <w:pPr>
        <w:spacing w:after="0" w:line="240" w:lineRule="auto"/>
      </w:pPr>
      <w:r>
        <w:separator/>
      </w:r>
    </w:p>
  </w:footnote>
  <w:footnote w:type="continuationSeparator" w:id="0">
    <w:p w14:paraId="2F7D99D1" w14:textId="77777777" w:rsidR="00C92B7B" w:rsidRDefault="00C92B7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466A0B"/>
    <w:multiLevelType w:val="hybridMultilevel"/>
    <w:tmpl w:val="664A85BE"/>
    <w:lvl w:ilvl="0" w:tplc="4C2C8554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0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0"/>
  </w:num>
  <w:num w:numId="5">
    <w:abstractNumId w:val="5"/>
  </w:num>
  <w:num w:numId="6">
    <w:abstractNumId w:val="11"/>
  </w:num>
  <w:num w:numId="7">
    <w:abstractNumId w:val="19"/>
  </w:num>
  <w:num w:numId="8">
    <w:abstractNumId w:val="17"/>
  </w:num>
  <w:num w:numId="9">
    <w:abstractNumId w:val="20"/>
  </w:num>
  <w:num w:numId="10">
    <w:abstractNumId w:val="21"/>
  </w:num>
  <w:num w:numId="11">
    <w:abstractNumId w:val="3"/>
  </w:num>
  <w:num w:numId="12">
    <w:abstractNumId w:val="1"/>
  </w:num>
  <w:num w:numId="13">
    <w:abstractNumId w:val="15"/>
  </w:num>
  <w:num w:numId="14">
    <w:abstractNumId w:val="10"/>
  </w:num>
  <w:num w:numId="15">
    <w:abstractNumId w:val="16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3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26E05"/>
    <w:rsid w:val="000539B7"/>
    <w:rsid w:val="00070BB9"/>
    <w:rsid w:val="000A4777"/>
    <w:rsid w:val="000B434E"/>
    <w:rsid w:val="000B6E0B"/>
    <w:rsid w:val="000D3888"/>
    <w:rsid w:val="0010246F"/>
    <w:rsid w:val="0012430A"/>
    <w:rsid w:val="0013233B"/>
    <w:rsid w:val="001A0F90"/>
    <w:rsid w:val="001A3A80"/>
    <w:rsid w:val="001A4143"/>
    <w:rsid w:val="001A7A38"/>
    <w:rsid w:val="001B31E3"/>
    <w:rsid w:val="001B5E3A"/>
    <w:rsid w:val="001C29FA"/>
    <w:rsid w:val="001D0538"/>
    <w:rsid w:val="001D0C0A"/>
    <w:rsid w:val="001E144F"/>
    <w:rsid w:val="001E60C0"/>
    <w:rsid w:val="001E7962"/>
    <w:rsid w:val="00213CA6"/>
    <w:rsid w:val="002251F3"/>
    <w:rsid w:val="002259E0"/>
    <w:rsid w:val="00233AF3"/>
    <w:rsid w:val="00252321"/>
    <w:rsid w:val="00271C69"/>
    <w:rsid w:val="00284FE3"/>
    <w:rsid w:val="00293DF9"/>
    <w:rsid w:val="00294490"/>
    <w:rsid w:val="002A5778"/>
    <w:rsid w:val="002B3A3B"/>
    <w:rsid w:val="002B5D1C"/>
    <w:rsid w:val="002C4660"/>
    <w:rsid w:val="002C56D5"/>
    <w:rsid w:val="002C71EC"/>
    <w:rsid w:val="003202E0"/>
    <w:rsid w:val="00340FD9"/>
    <w:rsid w:val="00341712"/>
    <w:rsid w:val="00341889"/>
    <w:rsid w:val="00352195"/>
    <w:rsid w:val="00377182"/>
    <w:rsid w:val="00377BC6"/>
    <w:rsid w:val="00380E35"/>
    <w:rsid w:val="00382128"/>
    <w:rsid w:val="00390DA2"/>
    <w:rsid w:val="003A705D"/>
    <w:rsid w:val="003B7136"/>
    <w:rsid w:val="003C2921"/>
    <w:rsid w:val="003D0B60"/>
    <w:rsid w:val="003D4A54"/>
    <w:rsid w:val="003D500B"/>
    <w:rsid w:val="003D7A1B"/>
    <w:rsid w:val="003D7AC3"/>
    <w:rsid w:val="003F6C3E"/>
    <w:rsid w:val="004079FE"/>
    <w:rsid w:val="00416523"/>
    <w:rsid w:val="0042420F"/>
    <w:rsid w:val="0043458F"/>
    <w:rsid w:val="00435074"/>
    <w:rsid w:val="00443AA1"/>
    <w:rsid w:val="00447D5C"/>
    <w:rsid w:val="00452F7D"/>
    <w:rsid w:val="00477FD1"/>
    <w:rsid w:val="00481501"/>
    <w:rsid w:val="004872D0"/>
    <w:rsid w:val="00497178"/>
    <w:rsid w:val="004A4F5C"/>
    <w:rsid w:val="004B6318"/>
    <w:rsid w:val="004D43F5"/>
    <w:rsid w:val="004D4669"/>
    <w:rsid w:val="004E1457"/>
    <w:rsid w:val="005129A2"/>
    <w:rsid w:val="00520761"/>
    <w:rsid w:val="0052511B"/>
    <w:rsid w:val="0053024A"/>
    <w:rsid w:val="00535B2A"/>
    <w:rsid w:val="0054150E"/>
    <w:rsid w:val="005564EC"/>
    <w:rsid w:val="005641DC"/>
    <w:rsid w:val="005D2494"/>
    <w:rsid w:val="005D27EE"/>
    <w:rsid w:val="005E1FD7"/>
    <w:rsid w:val="005E6700"/>
    <w:rsid w:val="00606063"/>
    <w:rsid w:val="006151B5"/>
    <w:rsid w:val="00632CC2"/>
    <w:rsid w:val="00633979"/>
    <w:rsid w:val="006446BF"/>
    <w:rsid w:val="006651A7"/>
    <w:rsid w:val="00666A02"/>
    <w:rsid w:val="00675186"/>
    <w:rsid w:val="006815D3"/>
    <w:rsid w:val="00681E66"/>
    <w:rsid w:val="00685D87"/>
    <w:rsid w:val="006A373F"/>
    <w:rsid w:val="006D568D"/>
    <w:rsid w:val="007004AA"/>
    <w:rsid w:val="00705F2B"/>
    <w:rsid w:val="00716BFB"/>
    <w:rsid w:val="00720052"/>
    <w:rsid w:val="00742AF0"/>
    <w:rsid w:val="00764CEA"/>
    <w:rsid w:val="007B3477"/>
    <w:rsid w:val="007D1A00"/>
    <w:rsid w:val="007E152D"/>
    <w:rsid w:val="00812FCD"/>
    <w:rsid w:val="008262EA"/>
    <w:rsid w:val="00841F63"/>
    <w:rsid w:val="0084591C"/>
    <w:rsid w:val="008518E5"/>
    <w:rsid w:val="00870C83"/>
    <w:rsid w:val="008746C8"/>
    <w:rsid w:val="008957E2"/>
    <w:rsid w:val="008D7911"/>
    <w:rsid w:val="00907F2D"/>
    <w:rsid w:val="00910412"/>
    <w:rsid w:val="00911125"/>
    <w:rsid w:val="0092621A"/>
    <w:rsid w:val="00955E96"/>
    <w:rsid w:val="009577BE"/>
    <w:rsid w:val="009720EC"/>
    <w:rsid w:val="009758EA"/>
    <w:rsid w:val="009772DC"/>
    <w:rsid w:val="009B296B"/>
    <w:rsid w:val="009C31E4"/>
    <w:rsid w:val="009D7E24"/>
    <w:rsid w:val="009E051A"/>
    <w:rsid w:val="009E3ABF"/>
    <w:rsid w:val="009E67B1"/>
    <w:rsid w:val="009F2935"/>
    <w:rsid w:val="00A52083"/>
    <w:rsid w:val="00A52A18"/>
    <w:rsid w:val="00A55D1C"/>
    <w:rsid w:val="00A6440C"/>
    <w:rsid w:val="00A737AC"/>
    <w:rsid w:val="00A73A31"/>
    <w:rsid w:val="00A75865"/>
    <w:rsid w:val="00A87CA7"/>
    <w:rsid w:val="00AC27D2"/>
    <w:rsid w:val="00AC6D7C"/>
    <w:rsid w:val="00AD126E"/>
    <w:rsid w:val="00AD2699"/>
    <w:rsid w:val="00AD7289"/>
    <w:rsid w:val="00AE3327"/>
    <w:rsid w:val="00B20FDE"/>
    <w:rsid w:val="00B212C6"/>
    <w:rsid w:val="00B27FB7"/>
    <w:rsid w:val="00B3578D"/>
    <w:rsid w:val="00B55D0C"/>
    <w:rsid w:val="00B61957"/>
    <w:rsid w:val="00B62A20"/>
    <w:rsid w:val="00B72C5A"/>
    <w:rsid w:val="00B75A55"/>
    <w:rsid w:val="00BA53C0"/>
    <w:rsid w:val="00BB317B"/>
    <w:rsid w:val="00BB7E73"/>
    <w:rsid w:val="00BE413B"/>
    <w:rsid w:val="00C06B83"/>
    <w:rsid w:val="00C230CE"/>
    <w:rsid w:val="00C24543"/>
    <w:rsid w:val="00C40B34"/>
    <w:rsid w:val="00C51DCF"/>
    <w:rsid w:val="00C53F8B"/>
    <w:rsid w:val="00C61F7D"/>
    <w:rsid w:val="00C75C83"/>
    <w:rsid w:val="00C77BC3"/>
    <w:rsid w:val="00C92B7B"/>
    <w:rsid w:val="00CD155A"/>
    <w:rsid w:val="00CF1231"/>
    <w:rsid w:val="00CF69A5"/>
    <w:rsid w:val="00D06AFC"/>
    <w:rsid w:val="00D218C1"/>
    <w:rsid w:val="00D2795A"/>
    <w:rsid w:val="00D46B3C"/>
    <w:rsid w:val="00D72074"/>
    <w:rsid w:val="00D82336"/>
    <w:rsid w:val="00D87378"/>
    <w:rsid w:val="00DA05E0"/>
    <w:rsid w:val="00DC6F41"/>
    <w:rsid w:val="00DD4009"/>
    <w:rsid w:val="00DE71E6"/>
    <w:rsid w:val="00DF3A9B"/>
    <w:rsid w:val="00E00766"/>
    <w:rsid w:val="00E02A6D"/>
    <w:rsid w:val="00E15186"/>
    <w:rsid w:val="00E168CF"/>
    <w:rsid w:val="00E34933"/>
    <w:rsid w:val="00E42C39"/>
    <w:rsid w:val="00E67AE9"/>
    <w:rsid w:val="00E964A0"/>
    <w:rsid w:val="00EC4098"/>
    <w:rsid w:val="00ED0284"/>
    <w:rsid w:val="00ED77D0"/>
    <w:rsid w:val="00EE31AB"/>
    <w:rsid w:val="00EE5769"/>
    <w:rsid w:val="00F274DA"/>
    <w:rsid w:val="00F32033"/>
    <w:rsid w:val="00F55D25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C17C6"/>
    <w:rsid w:val="00FC3EA3"/>
    <w:rsid w:val="00FE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90</cp:revision>
  <cp:lastPrinted>2019-02-19T01:00:00Z</cp:lastPrinted>
  <dcterms:created xsi:type="dcterms:W3CDTF">2019-02-20T06:20:00Z</dcterms:created>
  <dcterms:modified xsi:type="dcterms:W3CDTF">2020-02-25T03:03:00Z</dcterms:modified>
</cp:coreProperties>
</file>